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99" w:rsidRDefault="007F0641">
      <w:pPr>
        <w:tabs>
          <w:tab w:val="left" w:pos="7875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USHA RAMA COLLEGE OF ENGINEERING AND TECHNOLOGY</w:t>
      </w:r>
    </w:p>
    <w:p w:rsidR="00657099" w:rsidRDefault="007F0641">
      <w:pPr>
        <w:tabs>
          <w:tab w:val="left" w:pos="7875"/>
        </w:tabs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DEPARTMENT OF </w:t>
      </w:r>
      <w:r w:rsidR="004F4C71">
        <w:rPr>
          <w:rFonts w:ascii="Times New Roman" w:hAnsi="Times New Roman" w:cs="Times New Roman"/>
          <w:b/>
          <w:i/>
          <w:sz w:val="28"/>
        </w:rPr>
        <w:t xml:space="preserve">COMPUTER SCIENCE </w:t>
      </w:r>
      <w:proofErr w:type="gramStart"/>
      <w:r w:rsidR="004F4C71">
        <w:rPr>
          <w:rFonts w:ascii="Times New Roman" w:hAnsi="Times New Roman" w:cs="Times New Roman"/>
          <w:b/>
          <w:i/>
          <w:sz w:val="28"/>
        </w:rPr>
        <w:t xml:space="preserve">AND </w:t>
      </w:r>
      <w:r>
        <w:rPr>
          <w:rFonts w:ascii="Times New Roman" w:hAnsi="Times New Roman" w:cs="Times New Roman"/>
          <w:b/>
          <w:i/>
          <w:sz w:val="28"/>
        </w:rPr>
        <w:t xml:space="preserve"> ENGINEERING</w:t>
      </w:r>
      <w:proofErr w:type="gramEnd"/>
    </w:p>
    <w:p w:rsidR="00657099" w:rsidRDefault="007F0641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Lab Schedule            Batch -A</w:t>
      </w:r>
    </w:p>
    <w:tbl>
      <w:tblPr>
        <w:tblStyle w:val="TableGrid"/>
        <w:tblW w:w="98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2976"/>
        <w:gridCol w:w="1758"/>
        <w:gridCol w:w="1418"/>
        <w:gridCol w:w="1604"/>
      </w:tblGrid>
      <w:tr w:rsidR="00657099" w:rsidTr="00C369FF">
        <w:trPr>
          <w:trHeight w:val="296"/>
        </w:trPr>
        <w:tc>
          <w:tcPr>
            <w:tcW w:w="5046" w:type="dxa"/>
            <w:gridSpan w:val="3"/>
          </w:tcPr>
          <w:p w:rsidR="00657099" w:rsidRDefault="007F064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R="00414F18">
              <w:rPr>
                <w:rFonts w:ascii="Times New Roman" w:hAnsi="Times New Roman" w:cs="Times New Roman"/>
                <w:sz w:val="24"/>
              </w:rPr>
              <w:t>:</w:t>
            </w:r>
            <w:r w:rsidR="00EC0F36">
              <w:rPr>
                <w:rFonts w:ascii="Times New Roman" w:hAnsi="Times New Roman" w:cs="Times New Roman"/>
                <w:sz w:val="24"/>
              </w:rPr>
              <w:t xml:space="preserve"> OS&amp;</w:t>
            </w:r>
            <w:r w:rsidR="00414F18">
              <w:rPr>
                <w:rFonts w:ascii="Times New Roman" w:hAnsi="Times New Roman" w:cs="Times New Roman"/>
                <w:sz w:val="24"/>
              </w:rPr>
              <w:t xml:space="preserve"> LINUX PROGRAMMING LAB</w:t>
            </w:r>
          </w:p>
          <w:p w:rsidR="00657099" w:rsidRDefault="006570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0" w:type="dxa"/>
            <w:gridSpan w:val="3"/>
          </w:tcPr>
          <w:p w:rsidR="00657099" w:rsidRDefault="007F064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  :</w:t>
            </w:r>
          </w:p>
        </w:tc>
      </w:tr>
      <w:tr w:rsidR="00657099" w:rsidTr="00C369FF">
        <w:trPr>
          <w:trHeight w:val="303"/>
        </w:trPr>
        <w:tc>
          <w:tcPr>
            <w:tcW w:w="5046" w:type="dxa"/>
            <w:gridSpan w:val="3"/>
          </w:tcPr>
          <w:p w:rsidR="00657099" w:rsidRDefault="007F064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Academic year</w:t>
            </w:r>
            <w:r w:rsidR="008015FE">
              <w:rPr>
                <w:rFonts w:ascii="Times New Roman" w:hAnsi="Times New Roman" w:cs="Times New Roman"/>
                <w:sz w:val="24"/>
              </w:rPr>
              <w:t>: 2016-17</w:t>
            </w:r>
          </w:p>
          <w:p w:rsidR="00657099" w:rsidRDefault="006570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0" w:type="dxa"/>
            <w:gridSpan w:val="3"/>
          </w:tcPr>
          <w:p w:rsidR="00657099" w:rsidRDefault="007F064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Semester        </w:t>
            </w:r>
            <w:r>
              <w:rPr>
                <w:rFonts w:ascii="Times New Roman" w:hAnsi="Times New Roman" w:cs="Times New Roman"/>
                <w:sz w:val="24"/>
              </w:rPr>
              <w:t>: I</w:t>
            </w:r>
          </w:p>
        </w:tc>
      </w:tr>
      <w:tr w:rsidR="00657099" w:rsidTr="00C369FF">
        <w:trPr>
          <w:trHeight w:val="296"/>
        </w:trPr>
        <w:tc>
          <w:tcPr>
            <w:tcW w:w="5046" w:type="dxa"/>
            <w:gridSpan w:val="3"/>
          </w:tcPr>
          <w:p w:rsidR="00657099" w:rsidRDefault="007F064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Class/ section  </w:t>
            </w:r>
            <w:r w:rsidR="00414F18">
              <w:rPr>
                <w:rFonts w:ascii="Times New Roman" w:hAnsi="Times New Roman" w:cs="Times New Roman"/>
                <w:sz w:val="24"/>
              </w:rPr>
              <w:t>: III CSE</w:t>
            </w:r>
            <w:r w:rsidR="007C416D">
              <w:rPr>
                <w:rFonts w:ascii="Times New Roman" w:hAnsi="Times New Roman" w:cs="Times New Roman"/>
                <w:sz w:val="24"/>
              </w:rPr>
              <w:t xml:space="preserve"> -A</w:t>
            </w:r>
          </w:p>
          <w:p w:rsidR="00657099" w:rsidRDefault="006570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0" w:type="dxa"/>
            <w:gridSpan w:val="3"/>
          </w:tcPr>
          <w:p w:rsidR="00657099" w:rsidRDefault="007F0641" w:rsidP="008015F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Commence of class work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AF6BCA">
              <w:rPr>
                <w:rFonts w:ascii="Times New Roman" w:hAnsi="Times New Roman" w:cs="Times New Roman"/>
                <w:sz w:val="24"/>
              </w:rPr>
              <w:t>13-6-2016</w:t>
            </w:r>
          </w:p>
        </w:tc>
      </w:tr>
      <w:tr w:rsidR="00657099" w:rsidTr="00C369FF">
        <w:trPr>
          <w:trHeight w:val="148"/>
        </w:trPr>
        <w:tc>
          <w:tcPr>
            <w:tcW w:w="5046" w:type="dxa"/>
            <w:gridSpan w:val="3"/>
          </w:tcPr>
          <w:p w:rsidR="00657099" w:rsidRDefault="007F0641" w:rsidP="008015F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Faculty Name </w:t>
            </w:r>
            <w:r w:rsidR="00414F1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414F18">
              <w:rPr>
                <w:rFonts w:ascii="Times New Roman" w:hAnsi="Times New Roman" w:cs="Times New Roman"/>
                <w:sz w:val="24"/>
              </w:rPr>
              <w:t>G.Baleswari</w:t>
            </w:r>
            <w:proofErr w:type="spellEnd"/>
          </w:p>
        </w:tc>
        <w:tc>
          <w:tcPr>
            <w:tcW w:w="4780" w:type="dxa"/>
            <w:gridSpan w:val="3"/>
          </w:tcPr>
          <w:p w:rsidR="00657099" w:rsidRDefault="007F0641" w:rsidP="008015F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of End of class work          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AF6BCA">
              <w:rPr>
                <w:rFonts w:ascii="Times New Roman" w:hAnsi="Times New Roman" w:cs="Times New Roman"/>
                <w:sz w:val="24"/>
              </w:rPr>
              <w:t>8-10-2016</w:t>
            </w:r>
          </w:p>
        </w:tc>
      </w:tr>
      <w:tr w:rsidR="00657099" w:rsidTr="00C369FF">
        <w:trPr>
          <w:trHeight w:val="62"/>
        </w:trPr>
        <w:tc>
          <w:tcPr>
            <w:tcW w:w="9826" w:type="dxa"/>
            <w:gridSpan w:val="6"/>
          </w:tcPr>
          <w:p w:rsidR="00657099" w:rsidRDefault="0065709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657099" w:rsidRDefault="0047259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SOFTWARE</w:t>
            </w:r>
          </w:p>
          <w:p w:rsidR="002C2F92" w:rsidRDefault="002C2F92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657099" w:rsidRDefault="00657099" w:rsidP="002C2F92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57099" w:rsidTr="00A34652">
        <w:trPr>
          <w:trHeight w:val="537"/>
        </w:trPr>
        <w:tc>
          <w:tcPr>
            <w:tcW w:w="720" w:type="dxa"/>
          </w:tcPr>
          <w:p w:rsidR="00657099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1350" w:type="dxa"/>
          </w:tcPr>
          <w:p w:rsidR="00657099" w:rsidRDefault="007F0641" w:rsidP="008E6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734" w:type="dxa"/>
            <w:gridSpan w:val="2"/>
          </w:tcPr>
          <w:p w:rsidR="00657099" w:rsidRDefault="007F0641" w:rsidP="008E6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Experiment</w:t>
            </w:r>
          </w:p>
        </w:tc>
        <w:tc>
          <w:tcPr>
            <w:tcW w:w="1418" w:type="dxa"/>
          </w:tcPr>
          <w:p w:rsidR="00657099" w:rsidRDefault="007F0641" w:rsidP="008E6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No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of Periods</w:t>
            </w:r>
          </w:p>
        </w:tc>
        <w:tc>
          <w:tcPr>
            <w:tcW w:w="1604" w:type="dxa"/>
          </w:tcPr>
          <w:p w:rsidR="00657099" w:rsidRDefault="007F0641" w:rsidP="008E6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 of Execution</w:t>
            </w:r>
          </w:p>
        </w:tc>
      </w:tr>
      <w:tr w:rsidR="00657099" w:rsidTr="00A34652">
        <w:trPr>
          <w:trHeight w:val="1252"/>
        </w:trPr>
        <w:tc>
          <w:tcPr>
            <w:tcW w:w="720" w:type="dxa"/>
          </w:tcPr>
          <w:p w:rsidR="00657099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</w:tcPr>
          <w:p w:rsidR="00657099" w:rsidRDefault="00BB5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18-6-2016</w:t>
            </w:r>
          </w:p>
        </w:tc>
        <w:tc>
          <w:tcPr>
            <w:tcW w:w="4734" w:type="dxa"/>
            <w:gridSpan w:val="2"/>
          </w:tcPr>
          <w:p w:rsidR="002C1A3E" w:rsidRDefault="002C1A3E" w:rsidP="002C1A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1. a) Study of Unix/Linux general purpose utility command list</w:t>
            </w:r>
          </w:p>
          <w:p w:rsidR="002C1A3E" w:rsidRDefault="002C1A3E" w:rsidP="002C1A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man,who,cat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cd,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cp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ps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ls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mv,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rm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mkdir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rmdir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echo, more, date, time, kill, history,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chmod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chown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, finger,</w:t>
            </w:r>
          </w:p>
          <w:p w:rsidR="00E748E1" w:rsidRPr="008015FE" w:rsidRDefault="002C1A3E" w:rsidP="00FE75B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-Roman" w:hAnsi="Times-Roman" w:cs="Times-Roman"/>
                <w:sz w:val="21"/>
                <w:szCs w:val="21"/>
              </w:rPr>
              <w:t>pwd</w:t>
            </w:r>
            <w:proofErr w:type="spellEnd"/>
            <w:proofErr w:type="gram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cal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, logout, shutdown.</w:t>
            </w:r>
          </w:p>
        </w:tc>
        <w:tc>
          <w:tcPr>
            <w:tcW w:w="1418" w:type="dxa"/>
          </w:tcPr>
          <w:p w:rsidR="00657099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 w:val="restart"/>
          </w:tcPr>
          <w:p w:rsidR="00657099" w:rsidRDefault="00414F18" w:rsidP="00414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Linux OS</w:t>
            </w:r>
          </w:p>
        </w:tc>
      </w:tr>
      <w:tr w:rsidR="00657099" w:rsidTr="00A34652">
        <w:trPr>
          <w:trHeight w:val="435"/>
        </w:trPr>
        <w:tc>
          <w:tcPr>
            <w:tcW w:w="720" w:type="dxa"/>
          </w:tcPr>
          <w:p w:rsidR="00657099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</w:tcPr>
          <w:p w:rsidR="00657099" w:rsidRDefault="00BB5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25-6-2016</w:t>
            </w:r>
          </w:p>
        </w:tc>
        <w:tc>
          <w:tcPr>
            <w:tcW w:w="4734" w:type="dxa"/>
            <w:gridSpan w:val="2"/>
          </w:tcPr>
          <w:p w:rsidR="00E748E1" w:rsidRDefault="002C1A3E" w:rsidP="00E748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b) Study of vi editor.</w:t>
            </w:r>
          </w:p>
          <w:p w:rsidR="00BB5A8F" w:rsidRDefault="00BB5A8F" w:rsidP="00E748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c) Study of Bash shell, Bourne shell and C shell in Unix/Linux operating system</w:t>
            </w:r>
          </w:p>
          <w:p w:rsidR="00BB5A8F" w:rsidRDefault="00BB5A8F" w:rsidP="00BB5A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d) Study of Unix/Linux </w:t>
            </w:r>
            <w:proofErr w:type="gramStart"/>
            <w:r>
              <w:rPr>
                <w:rFonts w:ascii="Times-Roman" w:hAnsi="Times-Roman" w:cs="Times-Roman"/>
                <w:sz w:val="21"/>
                <w:szCs w:val="21"/>
              </w:rPr>
              <w:t>file</w:t>
            </w:r>
            <w:proofErr w:type="gramEnd"/>
            <w:r>
              <w:rPr>
                <w:rFonts w:ascii="Times-Roman" w:hAnsi="Times-Roman" w:cs="Times-Roman"/>
                <w:sz w:val="21"/>
                <w:szCs w:val="21"/>
              </w:rPr>
              <w:t xml:space="preserve"> system (tree structure).</w:t>
            </w:r>
          </w:p>
          <w:p w:rsidR="00BB5A8F" w:rsidRPr="008015FE" w:rsidRDefault="00BB5A8F" w:rsidP="00BB5A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e) Study of .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bashrc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, 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etc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bashrc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and Environment variables.</w:t>
            </w:r>
          </w:p>
        </w:tc>
        <w:tc>
          <w:tcPr>
            <w:tcW w:w="1418" w:type="dxa"/>
          </w:tcPr>
          <w:p w:rsidR="00657099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657099" w:rsidRDefault="00657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7099" w:rsidTr="00A34652">
        <w:trPr>
          <w:trHeight w:val="545"/>
        </w:trPr>
        <w:tc>
          <w:tcPr>
            <w:tcW w:w="720" w:type="dxa"/>
          </w:tcPr>
          <w:p w:rsidR="00657099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</w:tcPr>
          <w:p w:rsidR="00657099" w:rsidRDefault="00BB5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2-7-2016</w:t>
            </w:r>
          </w:p>
        </w:tc>
        <w:tc>
          <w:tcPr>
            <w:tcW w:w="4734" w:type="dxa"/>
            <w:gridSpan w:val="2"/>
          </w:tcPr>
          <w:p w:rsidR="007F0641" w:rsidRDefault="00BB5A8F" w:rsidP="008015F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 2. Write a C program that makes a copy of a file using standard I/O, and system calls</w:t>
            </w:r>
          </w:p>
          <w:p w:rsidR="00BB5A8F" w:rsidRPr="008015FE" w:rsidRDefault="00BB5A8F" w:rsidP="008015F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3. Write a C program to emulate the UNIX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ls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–l command.</w:t>
            </w:r>
          </w:p>
        </w:tc>
        <w:tc>
          <w:tcPr>
            <w:tcW w:w="1418" w:type="dxa"/>
          </w:tcPr>
          <w:p w:rsidR="00657099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657099" w:rsidRDefault="00657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41" w:rsidTr="00A34652">
        <w:trPr>
          <w:trHeight w:val="443"/>
        </w:trPr>
        <w:tc>
          <w:tcPr>
            <w:tcW w:w="720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</w:tcPr>
          <w:p w:rsidR="007F0641" w:rsidRDefault="00BB5A8F" w:rsidP="00BB5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9-7-2016</w:t>
            </w:r>
          </w:p>
        </w:tc>
        <w:tc>
          <w:tcPr>
            <w:tcW w:w="4734" w:type="dxa"/>
            <w:gridSpan w:val="2"/>
          </w:tcPr>
          <w:p w:rsidR="00BB5A8F" w:rsidRDefault="00BB5A8F" w:rsidP="00BB5A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4. Write a C program that illustrates how to execute two commands concurrently with a command pipe.</w:t>
            </w:r>
          </w:p>
          <w:p w:rsidR="007F0641" w:rsidRDefault="00BB5A8F" w:rsidP="00BB5A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Ex: -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ls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–l | sort</w:t>
            </w:r>
          </w:p>
          <w:p w:rsidR="00BB5A8F" w:rsidRPr="008015FE" w:rsidRDefault="00BB5A8F" w:rsidP="00BB5A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5. Write a C program that illustrates two processes communicating using shared memory</w:t>
            </w:r>
          </w:p>
        </w:tc>
        <w:tc>
          <w:tcPr>
            <w:tcW w:w="1418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41" w:rsidTr="00A34652">
        <w:trPr>
          <w:trHeight w:val="435"/>
        </w:trPr>
        <w:tc>
          <w:tcPr>
            <w:tcW w:w="720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</w:tcPr>
          <w:p w:rsidR="007F0641" w:rsidRDefault="00BB5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16-7-2016</w:t>
            </w:r>
          </w:p>
        </w:tc>
        <w:tc>
          <w:tcPr>
            <w:tcW w:w="4734" w:type="dxa"/>
            <w:gridSpan w:val="2"/>
          </w:tcPr>
          <w:p w:rsidR="007F0641" w:rsidRDefault="00BB5A8F" w:rsidP="00FE75B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6. Write a C program to simulate producer and consumer problem using semaphores</w:t>
            </w:r>
          </w:p>
          <w:p w:rsidR="00BB5A8F" w:rsidRPr="008015FE" w:rsidRDefault="00BB5A8F" w:rsidP="00FE75B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7. Write C program to create a thread using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pthreads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library and let it run its function.</w:t>
            </w:r>
          </w:p>
        </w:tc>
        <w:tc>
          <w:tcPr>
            <w:tcW w:w="1418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41" w:rsidTr="00A34652">
        <w:trPr>
          <w:trHeight w:val="443"/>
        </w:trPr>
        <w:tc>
          <w:tcPr>
            <w:tcW w:w="720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</w:tcPr>
          <w:p w:rsidR="007F0641" w:rsidRDefault="00BB5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23-7-2016</w:t>
            </w:r>
          </w:p>
        </w:tc>
        <w:tc>
          <w:tcPr>
            <w:tcW w:w="4734" w:type="dxa"/>
            <w:gridSpan w:val="2"/>
          </w:tcPr>
          <w:p w:rsidR="007F0641" w:rsidRPr="008015FE" w:rsidRDefault="00BB5A8F" w:rsidP="00FE75B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8. Write a C program to illustrate concurrent execution of threads using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pthreads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library</w:t>
            </w:r>
          </w:p>
        </w:tc>
        <w:tc>
          <w:tcPr>
            <w:tcW w:w="1418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41" w:rsidTr="00A34652">
        <w:trPr>
          <w:trHeight w:val="442"/>
        </w:trPr>
        <w:tc>
          <w:tcPr>
            <w:tcW w:w="720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</w:tcPr>
          <w:p w:rsidR="007F0641" w:rsidRDefault="00BB5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30-7-2016</w:t>
            </w:r>
          </w:p>
        </w:tc>
        <w:tc>
          <w:tcPr>
            <w:tcW w:w="4734" w:type="dxa"/>
            <w:gridSpan w:val="2"/>
          </w:tcPr>
          <w:p w:rsidR="007F0641" w:rsidRDefault="002C2F92" w:rsidP="002C1A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Revision</w:t>
            </w:r>
          </w:p>
          <w:p w:rsidR="002C2F92" w:rsidRDefault="002C2F92" w:rsidP="002C1A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2C2F92" w:rsidRPr="00FE75BE" w:rsidRDefault="002C2F92" w:rsidP="002C1A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7F0641" w:rsidRDefault="007F06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4" w:type="dxa"/>
            <w:gridSpan w:val="2"/>
          </w:tcPr>
          <w:p w:rsidR="00AF6BCA" w:rsidRPr="00BB5A8F" w:rsidRDefault="00AF6BCA" w:rsidP="00BB5A8F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  <w:proofErr w:type="spellStart"/>
            <w:r w:rsidRPr="00BB5A8F">
              <w:rPr>
                <w:rFonts w:ascii="Times-Roman" w:hAnsi="Times-Roman" w:cs="Times-Roman"/>
                <w:b/>
                <w:sz w:val="21"/>
                <w:szCs w:val="21"/>
              </w:rPr>
              <w:t>Os</w:t>
            </w:r>
            <w:proofErr w:type="spellEnd"/>
            <w:r w:rsidRPr="00BB5A8F">
              <w:rPr>
                <w:rFonts w:ascii="Times-Roman" w:hAnsi="Times-Roman" w:cs="Times-Roman"/>
                <w:b/>
                <w:sz w:val="21"/>
                <w:szCs w:val="21"/>
              </w:rPr>
              <w:t xml:space="preserve"> lab</w:t>
            </w: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vMerge w:val="restart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Windows OS</w:t>
            </w: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1.  Simulate the following CPU scheduling algorithms</w:t>
            </w:r>
          </w:p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a) Round Robin b) SJF c) FCFS d) Priority</w:t>
            </w:r>
          </w:p>
          <w:p w:rsidR="00AF6BCA" w:rsidRPr="00BB5A8F" w:rsidRDefault="00AF6BCA" w:rsidP="00BB5A8F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20-8-2016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2. Multiprogramming-Memory management- Implementation of fork (), wait (), exec() and exit (), System calls</w:t>
            </w:r>
          </w:p>
          <w:p w:rsidR="00AF6BCA" w:rsidRPr="00BB5A8F" w:rsidRDefault="00AF6BCA" w:rsidP="002C2F92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27-8-2016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3. Simulate the following</w:t>
            </w:r>
          </w:p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Multiprogramming with a fixed number of tasks (MFT)</w:t>
            </w:r>
          </w:p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Multiprogramming with a variable number of tasks (MVT)</w:t>
            </w:r>
          </w:p>
          <w:p w:rsidR="00AF6BCA" w:rsidRPr="00BB5A8F" w:rsidRDefault="00AF6BCA" w:rsidP="002C2F92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3-9-2016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4. Simulate Bankers Algorithm for Dead Lock Avoidance</w:t>
            </w:r>
          </w:p>
          <w:p w:rsidR="00AF6BCA" w:rsidRPr="00BB5A8F" w:rsidRDefault="00AF6BCA" w:rsidP="002C2F92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10-9-2016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5. Simulate Bankers Algorithm for Dead Lock Prevention.</w:t>
            </w:r>
          </w:p>
          <w:p w:rsidR="00AF6BCA" w:rsidRPr="00BB5A8F" w:rsidRDefault="00AF6BCA" w:rsidP="002C2F92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17-9-2016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6. Simulate the following page replacement algorithms.</w:t>
            </w:r>
          </w:p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a) FIFO b) LRU c) LFU</w:t>
            </w:r>
          </w:p>
          <w:p w:rsidR="00AF6BCA" w:rsidRPr="00BB5A8F" w:rsidRDefault="00AF6BCA" w:rsidP="002C2F92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24-9-2016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7. Simulate the following File allocation strategies</w:t>
            </w:r>
          </w:p>
          <w:p w:rsidR="00AF6BCA" w:rsidRPr="00BB5A8F" w:rsidRDefault="00AF6BCA" w:rsidP="002C2F92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a) Sequenced b) Indexed c) Linked</w:t>
            </w: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revision</w:t>
            </w: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BCA" w:rsidTr="00A34652">
        <w:trPr>
          <w:trHeight w:val="442"/>
        </w:trPr>
        <w:tc>
          <w:tcPr>
            <w:tcW w:w="72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50" w:type="dxa"/>
          </w:tcPr>
          <w:p w:rsidR="00AF6BCA" w:rsidRDefault="00AF6BCA" w:rsidP="00003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8-10-2016</w:t>
            </w:r>
          </w:p>
        </w:tc>
        <w:tc>
          <w:tcPr>
            <w:tcW w:w="4734" w:type="dxa"/>
            <w:gridSpan w:val="2"/>
          </w:tcPr>
          <w:p w:rsidR="00AF6BCA" w:rsidRDefault="00AF6BCA" w:rsidP="002C2F9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Internal Lab examination </w:t>
            </w:r>
          </w:p>
        </w:tc>
        <w:tc>
          <w:tcPr>
            <w:tcW w:w="1418" w:type="dxa"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AF6BCA" w:rsidRDefault="00AF6B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7099" w:rsidRDefault="00657099">
      <w:pPr>
        <w:rPr>
          <w:rFonts w:ascii="Times New Roman" w:hAnsi="Times New Roman" w:cs="Times New Roman"/>
          <w:sz w:val="24"/>
        </w:rPr>
      </w:pPr>
    </w:p>
    <w:p w:rsidR="00DE68CD" w:rsidRDefault="00DE68CD">
      <w:pPr>
        <w:rPr>
          <w:rFonts w:ascii="Times New Roman" w:hAnsi="Times New Roman" w:cs="Times New Roman"/>
          <w:sz w:val="24"/>
        </w:rPr>
      </w:pPr>
    </w:p>
    <w:p w:rsidR="00DE68CD" w:rsidRDefault="00DE68CD">
      <w:pPr>
        <w:rPr>
          <w:rFonts w:ascii="Times New Roman" w:hAnsi="Times New Roman" w:cs="Times New Roman"/>
          <w:sz w:val="24"/>
        </w:rPr>
      </w:pPr>
    </w:p>
    <w:p w:rsidR="008E6F4D" w:rsidRDefault="007F0641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 of the HOD                                                                   Signature of the Faculty</w:t>
      </w: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 w:rsidP="00243E40">
      <w:pPr>
        <w:tabs>
          <w:tab w:val="left" w:pos="78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USHA RAMA COLLEGE OF ENGINEERING AND TECHNOLOGY</w:t>
      </w:r>
    </w:p>
    <w:p w:rsidR="00243E40" w:rsidRDefault="00243E40" w:rsidP="00243E40">
      <w:pPr>
        <w:tabs>
          <w:tab w:val="left" w:pos="7875"/>
        </w:tabs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DEPARTMENT OF COMPUTER SCIENCE </w:t>
      </w:r>
      <w:proofErr w:type="gramStart"/>
      <w:r>
        <w:rPr>
          <w:rFonts w:ascii="Times New Roman" w:hAnsi="Times New Roman" w:cs="Times New Roman"/>
          <w:b/>
          <w:i/>
          <w:sz w:val="28"/>
        </w:rPr>
        <w:t>AND  ENGINEERING</w:t>
      </w:r>
      <w:proofErr w:type="gramEnd"/>
    </w:p>
    <w:p w:rsidR="00243E40" w:rsidRDefault="00243E40" w:rsidP="00243E40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Lab Schedule            </w:t>
      </w:r>
    </w:p>
    <w:tbl>
      <w:tblPr>
        <w:tblStyle w:val="TableGrid"/>
        <w:tblW w:w="98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2976"/>
        <w:gridCol w:w="1974"/>
        <w:gridCol w:w="1202"/>
        <w:gridCol w:w="1604"/>
      </w:tblGrid>
      <w:tr w:rsidR="00243E40" w:rsidTr="00434469">
        <w:trPr>
          <w:trHeight w:val="296"/>
        </w:trPr>
        <w:tc>
          <w:tcPr>
            <w:tcW w:w="5046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C0F36">
              <w:rPr>
                <w:rFonts w:ascii="Times New Roman" w:hAnsi="Times New Roman" w:cs="Times New Roman"/>
                <w:sz w:val="24"/>
              </w:rPr>
              <w:t xml:space="preserve">OS &amp; </w:t>
            </w:r>
            <w:r>
              <w:rPr>
                <w:rFonts w:ascii="Times New Roman" w:hAnsi="Times New Roman" w:cs="Times New Roman"/>
                <w:sz w:val="24"/>
              </w:rPr>
              <w:t>LINUX PROGRAMMING LAB</w:t>
            </w:r>
          </w:p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0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  :</w:t>
            </w:r>
          </w:p>
        </w:tc>
      </w:tr>
      <w:tr w:rsidR="00243E40" w:rsidTr="00434469">
        <w:trPr>
          <w:trHeight w:val="303"/>
        </w:trPr>
        <w:tc>
          <w:tcPr>
            <w:tcW w:w="5046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Academic year</w:t>
            </w:r>
            <w:r>
              <w:rPr>
                <w:rFonts w:ascii="Times New Roman" w:hAnsi="Times New Roman" w:cs="Times New Roman"/>
                <w:sz w:val="24"/>
              </w:rPr>
              <w:t>: 2016-17</w:t>
            </w:r>
          </w:p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0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Semester        </w:t>
            </w:r>
            <w:r>
              <w:rPr>
                <w:rFonts w:ascii="Times New Roman" w:hAnsi="Times New Roman" w:cs="Times New Roman"/>
                <w:sz w:val="24"/>
              </w:rPr>
              <w:t>: I</w:t>
            </w:r>
          </w:p>
        </w:tc>
      </w:tr>
      <w:tr w:rsidR="00243E40" w:rsidTr="00434469">
        <w:trPr>
          <w:trHeight w:val="296"/>
        </w:trPr>
        <w:tc>
          <w:tcPr>
            <w:tcW w:w="5046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Class/ section  </w:t>
            </w:r>
            <w:r>
              <w:rPr>
                <w:rFonts w:ascii="Times New Roman" w:hAnsi="Times New Roman" w:cs="Times New Roman"/>
                <w:sz w:val="24"/>
              </w:rPr>
              <w:t xml:space="preserve">: III CSE </w:t>
            </w:r>
            <w:r w:rsidR="00BF051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="00BF0519">
              <w:rPr>
                <w:rFonts w:ascii="Times New Roman" w:hAnsi="Times New Roman" w:cs="Times New Roman"/>
                <w:sz w:val="24"/>
              </w:rPr>
              <w:t xml:space="preserve"> &amp;</w:t>
            </w:r>
            <w:r w:rsidR="007126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0519">
              <w:rPr>
                <w:rFonts w:ascii="Times New Roman" w:hAnsi="Times New Roman" w:cs="Times New Roman"/>
                <w:sz w:val="24"/>
              </w:rPr>
              <w:t>IT</w:t>
            </w:r>
          </w:p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0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Commence of class work</w:t>
            </w:r>
            <w:r>
              <w:rPr>
                <w:rFonts w:ascii="Times New Roman" w:hAnsi="Times New Roman" w:cs="Times New Roman"/>
                <w:sz w:val="24"/>
              </w:rPr>
              <w:t>:13-6-2016</w:t>
            </w:r>
          </w:p>
        </w:tc>
      </w:tr>
      <w:tr w:rsidR="00243E40" w:rsidTr="00434469">
        <w:trPr>
          <w:trHeight w:val="148"/>
        </w:trPr>
        <w:tc>
          <w:tcPr>
            <w:tcW w:w="5046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Faculty Name 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G.Baleswari</w:t>
            </w:r>
            <w:proofErr w:type="spellEnd"/>
          </w:p>
        </w:tc>
        <w:tc>
          <w:tcPr>
            <w:tcW w:w="4780" w:type="dxa"/>
            <w:gridSpan w:val="3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of End of class work          </w:t>
            </w:r>
            <w:r>
              <w:rPr>
                <w:rFonts w:ascii="Times New Roman" w:hAnsi="Times New Roman" w:cs="Times New Roman"/>
                <w:sz w:val="24"/>
              </w:rPr>
              <w:t>:8-10-2016</w:t>
            </w:r>
          </w:p>
        </w:tc>
      </w:tr>
      <w:tr w:rsidR="00243E40" w:rsidTr="00434469">
        <w:trPr>
          <w:trHeight w:val="62"/>
        </w:trPr>
        <w:tc>
          <w:tcPr>
            <w:tcW w:w="9826" w:type="dxa"/>
            <w:gridSpan w:val="6"/>
          </w:tcPr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SOFTWARE</w:t>
            </w:r>
          </w:p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243E40" w:rsidRDefault="00243E40" w:rsidP="0043446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43E40" w:rsidTr="00DE68CD">
        <w:trPr>
          <w:trHeight w:val="537"/>
        </w:trPr>
        <w:tc>
          <w:tcPr>
            <w:tcW w:w="720" w:type="dxa"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1350" w:type="dxa"/>
          </w:tcPr>
          <w:p w:rsidR="00243E40" w:rsidRDefault="00243E40" w:rsidP="0043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950" w:type="dxa"/>
            <w:gridSpan w:val="2"/>
          </w:tcPr>
          <w:p w:rsidR="00243E40" w:rsidRDefault="00243E40" w:rsidP="0043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Experiment</w:t>
            </w:r>
          </w:p>
        </w:tc>
        <w:tc>
          <w:tcPr>
            <w:tcW w:w="1202" w:type="dxa"/>
          </w:tcPr>
          <w:p w:rsidR="00243E40" w:rsidRDefault="00243E40" w:rsidP="0043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No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of Periods</w:t>
            </w:r>
          </w:p>
        </w:tc>
        <w:tc>
          <w:tcPr>
            <w:tcW w:w="1604" w:type="dxa"/>
          </w:tcPr>
          <w:p w:rsidR="00243E40" w:rsidRDefault="00243E40" w:rsidP="0043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 of Execution</w:t>
            </w:r>
          </w:p>
        </w:tc>
      </w:tr>
      <w:tr w:rsidR="00243E40" w:rsidTr="00DE68CD">
        <w:trPr>
          <w:trHeight w:val="1252"/>
        </w:trPr>
        <w:tc>
          <w:tcPr>
            <w:tcW w:w="720" w:type="dxa"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</w:tcPr>
          <w:p w:rsidR="00243E40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16-6-2016</w:t>
            </w:r>
          </w:p>
        </w:tc>
        <w:tc>
          <w:tcPr>
            <w:tcW w:w="4950" w:type="dxa"/>
            <w:gridSpan w:val="2"/>
          </w:tcPr>
          <w:p w:rsidR="00243E40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1. a) Study of Unix/Linux general purpose utility command list</w:t>
            </w:r>
          </w:p>
          <w:p w:rsidR="00243E40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man,who,cat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cd,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cp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ps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ls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mv,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rm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mkdir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rmdir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echo, more, date, time, kill, history,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chmod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chown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, finger,</w:t>
            </w:r>
          </w:p>
          <w:p w:rsidR="00243E40" w:rsidRPr="008015FE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-Roman" w:hAnsi="Times-Roman" w:cs="Times-Roman"/>
                <w:sz w:val="21"/>
                <w:szCs w:val="21"/>
              </w:rPr>
              <w:t>pwd</w:t>
            </w:r>
            <w:proofErr w:type="spellEnd"/>
            <w:proofErr w:type="gramEnd"/>
            <w:r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cal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, logout, shutdown.</w:t>
            </w:r>
          </w:p>
        </w:tc>
        <w:tc>
          <w:tcPr>
            <w:tcW w:w="1202" w:type="dxa"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 w:val="restart"/>
          </w:tcPr>
          <w:p w:rsidR="00243E40" w:rsidRDefault="00243E40" w:rsidP="0043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Linux OS</w:t>
            </w:r>
          </w:p>
        </w:tc>
      </w:tr>
      <w:tr w:rsidR="00243E40" w:rsidTr="00DE68CD">
        <w:trPr>
          <w:trHeight w:val="435"/>
        </w:trPr>
        <w:tc>
          <w:tcPr>
            <w:tcW w:w="720" w:type="dxa"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</w:tcPr>
          <w:p w:rsidR="00243E40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23-6-2016</w:t>
            </w:r>
          </w:p>
        </w:tc>
        <w:tc>
          <w:tcPr>
            <w:tcW w:w="4950" w:type="dxa"/>
            <w:gridSpan w:val="2"/>
          </w:tcPr>
          <w:p w:rsidR="00243E40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b) Study of vi editor.</w:t>
            </w:r>
          </w:p>
          <w:p w:rsidR="00243E40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c) Study of Bash shell, Bourne shell and C shell in Unix/Linux operating system</w:t>
            </w:r>
          </w:p>
          <w:p w:rsidR="00243E40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d) Study of Unix/Linux </w:t>
            </w:r>
            <w:proofErr w:type="gramStart"/>
            <w:r>
              <w:rPr>
                <w:rFonts w:ascii="Times-Roman" w:hAnsi="Times-Roman" w:cs="Times-Roman"/>
                <w:sz w:val="21"/>
                <w:szCs w:val="21"/>
              </w:rPr>
              <w:t>file</w:t>
            </w:r>
            <w:proofErr w:type="gramEnd"/>
            <w:r>
              <w:rPr>
                <w:rFonts w:ascii="Times-Roman" w:hAnsi="Times-Roman" w:cs="Times-Roman"/>
                <w:sz w:val="21"/>
                <w:szCs w:val="21"/>
              </w:rPr>
              <w:t xml:space="preserve"> system (tree structure).</w:t>
            </w:r>
          </w:p>
          <w:p w:rsidR="00243E40" w:rsidRPr="008015FE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e) Study of .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bashrc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, 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etc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bashrc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and Environment variables.</w:t>
            </w:r>
          </w:p>
        </w:tc>
        <w:tc>
          <w:tcPr>
            <w:tcW w:w="1202" w:type="dxa"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E40" w:rsidTr="00DE68CD">
        <w:trPr>
          <w:trHeight w:val="545"/>
        </w:trPr>
        <w:tc>
          <w:tcPr>
            <w:tcW w:w="720" w:type="dxa"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</w:tcPr>
          <w:p w:rsidR="00243E40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30-6-2016</w:t>
            </w:r>
          </w:p>
        </w:tc>
        <w:tc>
          <w:tcPr>
            <w:tcW w:w="4950" w:type="dxa"/>
            <w:gridSpan w:val="2"/>
          </w:tcPr>
          <w:p w:rsidR="00243E40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 2. Write a C program that makes a copy of a file using standard I/O, and system calls</w:t>
            </w:r>
          </w:p>
          <w:p w:rsidR="00243E40" w:rsidRPr="008015FE" w:rsidRDefault="00243E40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3. Write a C program to emulate the UNIX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ls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–l command.</w:t>
            </w:r>
          </w:p>
        </w:tc>
        <w:tc>
          <w:tcPr>
            <w:tcW w:w="1202" w:type="dxa"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243E40" w:rsidRDefault="00243E40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3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14-7-2016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4. Write a C program that illustrates how to execute two commands concurrently with a command pipe.</w:t>
            </w: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Ex: -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ls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–l | sort</w:t>
            </w:r>
          </w:p>
          <w:p w:rsidR="00EC0F36" w:rsidRPr="008015FE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5. Write a C program that illustrates two processes communicating using shared memory</w:t>
            </w: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35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21-7-2016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6. Write a C program to simulate producer and consumer problem using semaphores</w:t>
            </w:r>
          </w:p>
          <w:p w:rsidR="00EC0F36" w:rsidRPr="008015FE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7. Write C program to create a thread using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pthreads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library and let it run its function.</w:t>
            </w: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3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28-7-2016</w:t>
            </w:r>
          </w:p>
        </w:tc>
        <w:tc>
          <w:tcPr>
            <w:tcW w:w="4950" w:type="dxa"/>
            <w:gridSpan w:val="2"/>
          </w:tcPr>
          <w:p w:rsidR="00EC0F36" w:rsidRPr="008015FE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8. Write a C program to illustrate concurrent execution of threads using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pthreads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library</w:t>
            </w: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Revision</w:t>
            </w: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DE68CD" w:rsidRPr="00FE75BE" w:rsidRDefault="00DE68CD" w:rsidP="0043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  <w:gridSpan w:val="2"/>
          </w:tcPr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  <w:proofErr w:type="spellStart"/>
            <w:r w:rsidRPr="00BB5A8F">
              <w:rPr>
                <w:rFonts w:ascii="Times-Roman" w:hAnsi="Times-Roman" w:cs="Times-Roman"/>
                <w:b/>
                <w:sz w:val="21"/>
                <w:szCs w:val="21"/>
              </w:rPr>
              <w:t>Os</w:t>
            </w:r>
            <w:proofErr w:type="spellEnd"/>
            <w:r w:rsidRPr="00BB5A8F">
              <w:rPr>
                <w:rFonts w:ascii="Times-Roman" w:hAnsi="Times-Roman" w:cs="Times-Roman"/>
                <w:b/>
                <w:sz w:val="21"/>
                <w:szCs w:val="21"/>
              </w:rPr>
              <w:t xml:space="preserve"> lab</w:t>
            </w: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vMerge w:val="restart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Windows OS</w:t>
            </w: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11-8-2016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1.  Simulate the following CPU scheduling algorithms</w:t>
            </w: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a) Round Robin b) SJF c) FCFS d) Priority</w:t>
            </w:r>
          </w:p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18-8-2016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2. Multiprogramming-Memory management- Implementation of fork (), wait (), exec() and exit (), System calls</w:t>
            </w:r>
          </w:p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25-8-2016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3. Simulate the following</w:t>
            </w: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Multiprogramming with a fixed number of tasks (MFT)</w:t>
            </w: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Multiprogramming with a variable number of tasks (MVT)</w:t>
            </w:r>
          </w:p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4. Simulate Bankers Algorithm for Dead Lock Avoidance</w:t>
            </w:r>
          </w:p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5. Simulate Bankers Algorithm for Dead Lock Prevention.</w:t>
            </w:r>
          </w:p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15-9-2016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6. Simulate the following page replacement algorithms.</w:t>
            </w:r>
          </w:p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a) FIFO b) LRU c) LFU</w:t>
            </w:r>
          </w:p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22-9-2016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7. Simulate the following File allocation strategies</w:t>
            </w:r>
          </w:p>
          <w:p w:rsidR="00EC0F36" w:rsidRPr="00BB5A8F" w:rsidRDefault="00EC0F36" w:rsidP="00434469">
            <w:pPr>
              <w:jc w:val="center"/>
              <w:rPr>
                <w:rFonts w:ascii="Times-Roman" w:hAnsi="Times-Roman" w:cs="Times-Roman"/>
                <w:b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a) Sequenced b) Indexed c) Linked</w:t>
            </w: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29-9-2016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revision</w:t>
            </w: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F36" w:rsidTr="00DE68CD">
        <w:trPr>
          <w:trHeight w:val="442"/>
        </w:trPr>
        <w:tc>
          <w:tcPr>
            <w:tcW w:w="72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50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6-10-2016</w:t>
            </w:r>
          </w:p>
        </w:tc>
        <w:tc>
          <w:tcPr>
            <w:tcW w:w="4950" w:type="dxa"/>
            <w:gridSpan w:val="2"/>
          </w:tcPr>
          <w:p w:rsidR="00EC0F36" w:rsidRDefault="00EC0F36" w:rsidP="004344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Internal Lab examination </w:t>
            </w:r>
          </w:p>
        </w:tc>
        <w:tc>
          <w:tcPr>
            <w:tcW w:w="1202" w:type="dxa"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vMerge/>
          </w:tcPr>
          <w:p w:rsidR="00EC0F36" w:rsidRDefault="00EC0F36" w:rsidP="004344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3E40" w:rsidRDefault="00243E40" w:rsidP="00243E40">
      <w:pPr>
        <w:rPr>
          <w:rFonts w:ascii="Times New Roman" w:hAnsi="Times New Roman" w:cs="Times New Roman"/>
          <w:sz w:val="24"/>
        </w:rPr>
      </w:pPr>
    </w:p>
    <w:p w:rsidR="00DE68CD" w:rsidRDefault="00DE68CD" w:rsidP="00243E40">
      <w:pPr>
        <w:rPr>
          <w:rFonts w:ascii="Times New Roman" w:hAnsi="Times New Roman" w:cs="Times New Roman"/>
          <w:sz w:val="24"/>
        </w:rPr>
      </w:pPr>
    </w:p>
    <w:p w:rsidR="00DE68CD" w:rsidRDefault="00DE68CD" w:rsidP="00243E40">
      <w:pPr>
        <w:rPr>
          <w:rFonts w:ascii="Times New Roman" w:hAnsi="Times New Roman" w:cs="Times New Roman"/>
          <w:sz w:val="24"/>
        </w:rPr>
      </w:pPr>
    </w:p>
    <w:p w:rsidR="00243E40" w:rsidRDefault="00243E40" w:rsidP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 of the HOD                                                                   Signature of the Faculty</w:t>
      </w: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243E40" w:rsidRDefault="00243E40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sectPr w:rsidR="00243E40" w:rsidSect="00FE75BE">
      <w:pgSz w:w="12240" w:h="15840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53" w:rsidRDefault="00A83053">
      <w:pPr>
        <w:spacing w:after="0" w:line="240" w:lineRule="auto"/>
      </w:pPr>
      <w:r>
        <w:separator/>
      </w:r>
    </w:p>
  </w:endnote>
  <w:endnote w:type="continuationSeparator" w:id="0">
    <w:p w:rsidR="00A83053" w:rsidRDefault="00A8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53" w:rsidRDefault="00A83053">
      <w:pPr>
        <w:spacing w:after="0" w:line="240" w:lineRule="auto"/>
      </w:pPr>
      <w:r>
        <w:separator/>
      </w:r>
    </w:p>
  </w:footnote>
  <w:footnote w:type="continuationSeparator" w:id="0">
    <w:p w:rsidR="00A83053" w:rsidRDefault="00A8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FC"/>
    <w:rsid w:val="0002330A"/>
    <w:rsid w:val="00041F2E"/>
    <w:rsid w:val="000443BF"/>
    <w:rsid w:val="00053A42"/>
    <w:rsid w:val="00083330"/>
    <w:rsid w:val="000B2ECD"/>
    <w:rsid w:val="0011438E"/>
    <w:rsid w:val="0013560E"/>
    <w:rsid w:val="001C490C"/>
    <w:rsid w:val="001D6F7D"/>
    <w:rsid w:val="001E71AA"/>
    <w:rsid w:val="001E7309"/>
    <w:rsid w:val="00200C8A"/>
    <w:rsid w:val="002241D1"/>
    <w:rsid w:val="002247F7"/>
    <w:rsid w:val="0022630A"/>
    <w:rsid w:val="00243E40"/>
    <w:rsid w:val="00282989"/>
    <w:rsid w:val="00283115"/>
    <w:rsid w:val="00286F91"/>
    <w:rsid w:val="002B0748"/>
    <w:rsid w:val="002B78CA"/>
    <w:rsid w:val="002B7B88"/>
    <w:rsid w:val="002C1A3E"/>
    <w:rsid w:val="002C2F92"/>
    <w:rsid w:val="002D2C66"/>
    <w:rsid w:val="002E1551"/>
    <w:rsid w:val="002E6DD8"/>
    <w:rsid w:val="002F0639"/>
    <w:rsid w:val="003008F7"/>
    <w:rsid w:val="00317A2E"/>
    <w:rsid w:val="00364112"/>
    <w:rsid w:val="0038400F"/>
    <w:rsid w:val="00385718"/>
    <w:rsid w:val="003A01AB"/>
    <w:rsid w:val="003A6247"/>
    <w:rsid w:val="003B0CB3"/>
    <w:rsid w:val="003B3A49"/>
    <w:rsid w:val="003B7283"/>
    <w:rsid w:val="003C229A"/>
    <w:rsid w:val="003C2467"/>
    <w:rsid w:val="003F0D3C"/>
    <w:rsid w:val="003F370E"/>
    <w:rsid w:val="004006F0"/>
    <w:rsid w:val="00404CD4"/>
    <w:rsid w:val="00411980"/>
    <w:rsid w:val="00412DFB"/>
    <w:rsid w:val="00414F18"/>
    <w:rsid w:val="00431149"/>
    <w:rsid w:val="00450A9E"/>
    <w:rsid w:val="00453A1A"/>
    <w:rsid w:val="0045498D"/>
    <w:rsid w:val="0047259D"/>
    <w:rsid w:val="0047555F"/>
    <w:rsid w:val="00485E4B"/>
    <w:rsid w:val="0048695D"/>
    <w:rsid w:val="004942BB"/>
    <w:rsid w:val="004A46D2"/>
    <w:rsid w:val="004F36DC"/>
    <w:rsid w:val="004F4C71"/>
    <w:rsid w:val="00597F19"/>
    <w:rsid w:val="005B0E02"/>
    <w:rsid w:val="005C69C9"/>
    <w:rsid w:val="005D0319"/>
    <w:rsid w:val="00606C49"/>
    <w:rsid w:val="006345A0"/>
    <w:rsid w:val="00645AA8"/>
    <w:rsid w:val="00653544"/>
    <w:rsid w:val="00653679"/>
    <w:rsid w:val="00657099"/>
    <w:rsid w:val="00673E46"/>
    <w:rsid w:val="0068658F"/>
    <w:rsid w:val="006944B8"/>
    <w:rsid w:val="006945C0"/>
    <w:rsid w:val="006E467F"/>
    <w:rsid w:val="00707D5D"/>
    <w:rsid w:val="007126E8"/>
    <w:rsid w:val="0073238B"/>
    <w:rsid w:val="00740730"/>
    <w:rsid w:val="00743688"/>
    <w:rsid w:val="007500E6"/>
    <w:rsid w:val="00755D28"/>
    <w:rsid w:val="0077515E"/>
    <w:rsid w:val="00780470"/>
    <w:rsid w:val="00781A69"/>
    <w:rsid w:val="007A011E"/>
    <w:rsid w:val="007A0565"/>
    <w:rsid w:val="007A3532"/>
    <w:rsid w:val="007A7F69"/>
    <w:rsid w:val="007C416D"/>
    <w:rsid w:val="007F0641"/>
    <w:rsid w:val="008015FE"/>
    <w:rsid w:val="00801B91"/>
    <w:rsid w:val="008078BA"/>
    <w:rsid w:val="00820E8D"/>
    <w:rsid w:val="00856ED8"/>
    <w:rsid w:val="00881150"/>
    <w:rsid w:val="00886363"/>
    <w:rsid w:val="008B0461"/>
    <w:rsid w:val="008C4A9E"/>
    <w:rsid w:val="008C665E"/>
    <w:rsid w:val="008C67A7"/>
    <w:rsid w:val="008E6F4D"/>
    <w:rsid w:val="0090046E"/>
    <w:rsid w:val="00916401"/>
    <w:rsid w:val="009469B4"/>
    <w:rsid w:val="009475C2"/>
    <w:rsid w:val="00950C38"/>
    <w:rsid w:val="009559CC"/>
    <w:rsid w:val="00956FA6"/>
    <w:rsid w:val="009826C6"/>
    <w:rsid w:val="009913FA"/>
    <w:rsid w:val="00995A7B"/>
    <w:rsid w:val="009B77E2"/>
    <w:rsid w:val="009C5D06"/>
    <w:rsid w:val="009F2F4F"/>
    <w:rsid w:val="009F5241"/>
    <w:rsid w:val="00A34652"/>
    <w:rsid w:val="00A41086"/>
    <w:rsid w:val="00A43608"/>
    <w:rsid w:val="00A8062C"/>
    <w:rsid w:val="00A83053"/>
    <w:rsid w:val="00A8367D"/>
    <w:rsid w:val="00AB4D20"/>
    <w:rsid w:val="00AC58D3"/>
    <w:rsid w:val="00AD31FE"/>
    <w:rsid w:val="00AD619B"/>
    <w:rsid w:val="00AE44A0"/>
    <w:rsid w:val="00AF4FAB"/>
    <w:rsid w:val="00AF6BCA"/>
    <w:rsid w:val="00B21625"/>
    <w:rsid w:val="00B553D3"/>
    <w:rsid w:val="00BB5A8F"/>
    <w:rsid w:val="00BB6FEB"/>
    <w:rsid w:val="00BC4A79"/>
    <w:rsid w:val="00BF0519"/>
    <w:rsid w:val="00C00378"/>
    <w:rsid w:val="00C22A28"/>
    <w:rsid w:val="00C369FF"/>
    <w:rsid w:val="00C4642A"/>
    <w:rsid w:val="00C47EAA"/>
    <w:rsid w:val="00C5198F"/>
    <w:rsid w:val="00C72FAE"/>
    <w:rsid w:val="00C855F7"/>
    <w:rsid w:val="00CA1459"/>
    <w:rsid w:val="00CA24E5"/>
    <w:rsid w:val="00CA7EF9"/>
    <w:rsid w:val="00CF442F"/>
    <w:rsid w:val="00D25629"/>
    <w:rsid w:val="00D47CD6"/>
    <w:rsid w:val="00D80EC8"/>
    <w:rsid w:val="00D82BB3"/>
    <w:rsid w:val="00DE68CD"/>
    <w:rsid w:val="00DF6416"/>
    <w:rsid w:val="00E21385"/>
    <w:rsid w:val="00E57B89"/>
    <w:rsid w:val="00E748E1"/>
    <w:rsid w:val="00E75BCC"/>
    <w:rsid w:val="00EA0CD0"/>
    <w:rsid w:val="00EB3242"/>
    <w:rsid w:val="00EC0F36"/>
    <w:rsid w:val="00EC61FC"/>
    <w:rsid w:val="00EE56DB"/>
    <w:rsid w:val="00F02F0E"/>
    <w:rsid w:val="00F0569A"/>
    <w:rsid w:val="00F42C83"/>
    <w:rsid w:val="00F47B01"/>
    <w:rsid w:val="00F94D3E"/>
    <w:rsid w:val="00FA32DF"/>
    <w:rsid w:val="00FA4EC3"/>
    <w:rsid w:val="00FD0A96"/>
    <w:rsid w:val="00FD26EF"/>
    <w:rsid w:val="00FE33A5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0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0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0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0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0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57099"/>
    <w:rPr>
      <w:vertAlign w:val="superscript"/>
    </w:rPr>
  </w:style>
  <w:style w:type="character" w:styleId="Strong">
    <w:name w:val="Strong"/>
    <w:basedOn w:val="DefaultParagraphFont"/>
    <w:uiPriority w:val="22"/>
    <w:qFormat/>
    <w:rsid w:val="00657099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5709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657099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9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57099"/>
    <w:rPr>
      <w:i/>
    </w:rPr>
  </w:style>
  <w:style w:type="character" w:styleId="BookTitle">
    <w:name w:val="Book Title"/>
    <w:basedOn w:val="DefaultParagraphFont"/>
    <w:uiPriority w:val="33"/>
    <w:qFormat/>
    <w:rsid w:val="0065709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57099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57099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99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5709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5709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7099"/>
    <w:rPr>
      <w:rFonts w:ascii="Calibri" w:hAnsi="Calibri" w:cs="Calibri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570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57099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65709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099"/>
  </w:style>
  <w:style w:type="paragraph" w:styleId="ListParagraph">
    <w:name w:val="List Paragraph"/>
    <w:basedOn w:val="Normal"/>
    <w:uiPriority w:val="34"/>
    <w:qFormat/>
    <w:rsid w:val="00657099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57099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7099"/>
  </w:style>
  <w:style w:type="character" w:styleId="IntenseReference">
    <w:name w:val="Intense Reference"/>
    <w:basedOn w:val="DefaultParagraphFont"/>
    <w:uiPriority w:val="32"/>
    <w:qFormat/>
    <w:rsid w:val="00657099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570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570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57099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65709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099"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sid w:val="00657099"/>
    <w:rPr>
      <w:b/>
      <w:i/>
      <w:color w:val="4F81BD" w:themeColor="accent1"/>
    </w:rPr>
  </w:style>
  <w:style w:type="paragraph" w:styleId="NoSpacing">
    <w:name w:val="No Spacing"/>
    <w:uiPriority w:val="1"/>
    <w:qFormat/>
    <w:rsid w:val="00657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09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9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709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5709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65709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5709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5709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57099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657099"/>
    <w:rPr>
      <w:i/>
      <w:color w:val="000000" w:themeColor="text1"/>
    </w:rPr>
  </w:style>
  <w:style w:type="table" w:styleId="TableGrid">
    <w:name w:val="Table Grid"/>
    <w:basedOn w:val="TableNormal"/>
    <w:uiPriority w:val="59"/>
    <w:rsid w:val="00657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0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0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0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0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0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57099"/>
    <w:rPr>
      <w:vertAlign w:val="superscript"/>
    </w:rPr>
  </w:style>
  <w:style w:type="character" w:styleId="Strong">
    <w:name w:val="Strong"/>
    <w:basedOn w:val="DefaultParagraphFont"/>
    <w:uiPriority w:val="22"/>
    <w:qFormat/>
    <w:rsid w:val="00657099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5709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657099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9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57099"/>
    <w:rPr>
      <w:i/>
    </w:rPr>
  </w:style>
  <w:style w:type="character" w:styleId="BookTitle">
    <w:name w:val="Book Title"/>
    <w:basedOn w:val="DefaultParagraphFont"/>
    <w:uiPriority w:val="33"/>
    <w:qFormat/>
    <w:rsid w:val="0065709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57099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57099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99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5709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5709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7099"/>
    <w:rPr>
      <w:rFonts w:ascii="Calibri" w:hAnsi="Calibri" w:cs="Calibri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570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57099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65709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099"/>
  </w:style>
  <w:style w:type="paragraph" w:styleId="ListParagraph">
    <w:name w:val="List Paragraph"/>
    <w:basedOn w:val="Normal"/>
    <w:uiPriority w:val="34"/>
    <w:qFormat/>
    <w:rsid w:val="00657099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57099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7099"/>
  </w:style>
  <w:style w:type="character" w:styleId="IntenseReference">
    <w:name w:val="Intense Reference"/>
    <w:basedOn w:val="DefaultParagraphFont"/>
    <w:uiPriority w:val="32"/>
    <w:qFormat/>
    <w:rsid w:val="00657099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570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570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57099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65709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099"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sid w:val="00657099"/>
    <w:rPr>
      <w:b/>
      <w:i/>
      <w:color w:val="4F81BD" w:themeColor="accent1"/>
    </w:rPr>
  </w:style>
  <w:style w:type="paragraph" w:styleId="NoSpacing">
    <w:name w:val="No Spacing"/>
    <w:uiPriority w:val="1"/>
    <w:qFormat/>
    <w:rsid w:val="00657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09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9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709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5709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65709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5709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5709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57099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657099"/>
    <w:rPr>
      <w:i/>
      <w:color w:val="000000" w:themeColor="text1"/>
    </w:rPr>
  </w:style>
  <w:style w:type="table" w:styleId="TableGrid">
    <w:name w:val="Table Grid"/>
    <w:basedOn w:val="TableNormal"/>
    <w:uiPriority w:val="59"/>
    <w:rsid w:val="00657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LAB1-0010</dc:creator>
  <cp:lastModifiedBy>CSE FACULTY</cp:lastModifiedBy>
  <cp:revision>2</cp:revision>
  <dcterms:created xsi:type="dcterms:W3CDTF">2016-06-11T04:35:00Z</dcterms:created>
  <dcterms:modified xsi:type="dcterms:W3CDTF">2016-06-11T04:35:00Z</dcterms:modified>
</cp:coreProperties>
</file>